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547" w:rsidRPr="00646612" w:rsidRDefault="00FC4547" w:rsidP="00FC45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Book Trailer</w:t>
      </w:r>
      <w:r w:rsidRPr="00646612">
        <w:rPr>
          <w:rFonts w:ascii="Times New Roman" w:hAnsi="Times New Roman" w:cs="Times New Roman"/>
          <w:b/>
          <w:sz w:val="28"/>
          <w:szCs w:val="28"/>
        </w:rPr>
        <w:t>:</w:t>
      </w:r>
      <w:r w:rsidRPr="00646612">
        <w:rPr>
          <w:rFonts w:ascii="Times New Roman" w:hAnsi="Times New Roman" w:cs="Times New Roman"/>
          <w:sz w:val="28"/>
          <w:szCs w:val="28"/>
        </w:rPr>
        <w:t xml:space="preserve"> </w:t>
      </w:r>
      <w:r w:rsidRPr="00646612">
        <w:rPr>
          <w:rFonts w:ascii="Times New Roman" w:hAnsi="Times New Roman" w:cs="Times New Roman"/>
          <w:b/>
          <w:sz w:val="28"/>
          <w:szCs w:val="28"/>
        </w:rPr>
        <w:t>Rubric</w:t>
      </w: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9"/>
        <w:gridCol w:w="2171"/>
        <w:gridCol w:w="2520"/>
        <w:gridCol w:w="2430"/>
        <w:gridCol w:w="1170"/>
      </w:tblGrid>
      <w:tr w:rsidR="00FC4547" w:rsidRPr="00081186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FC4547" w:rsidRPr="00081186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Quote Selection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Quotes selected are relevant to major themes/motifs in the novel and important to comprehension.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Quotes selected are related to major themes, but not necessarily relevant, and aid provide little aid for comprehension.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Quotes selected are not relevant or related to the novel’s themes/motifs and do not aid in </w:t>
            </w:r>
            <w:proofErr w:type="gramStart"/>
            <w:r>
              <w:rPr>
                <w:rFonts w:ascii="Times New Roman" w:hAnsi="Times New Roman"/>
                <w:sz w:val="20"/>
              </w:rPr>
              <w:t>comprehension .</w:t>
            </w:r>
            <w:proofErr w:type="gramEnd"/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FC4547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Image selection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6B5A81" w:rsidRDefault="00FC4547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Images selected a relevant to them</w:t>
            </w:r>
            <w:r w:rsidR="00F47336">
              <w:rPr>
                <w:rFonts w:ascii="Times New Roman" w:hAnsi="Times New Roman" w:cs="Times New Roman"/>
                <w:sz w:val="20"/>
              </w:rPr>
              <w:t>es/motifs and provide support of</w:t>
            </w:r>
            <w:r>
              <w:rPr>
                <w:rFonts w:ascii="Times New Roman" w:hAnsi="Times New Roman" w:cs="Times New Roman"/>
                <w:sz w:val="20"/>
              </w:rPr>
              <w:t xml:space="preserve"> the quote(s) used.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6B5A81" w:rsidRDefault="00FC4547" w:rsidP="00FC454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Images selected are related to major themes</w:t>
            </w:r>
            <w:r w:rsidR="00F47336">
              <w:rPr>
                <w:rFonts w:ascii="Times New Roman" w:hAnsi="Times New Roman" w:cs="Times New Roman"/>
                <w:sz w:val="20"/>
              </w:rPr>
              <w:t>/motifs</w:t>
            </w:r>
            <w:r>
              <w:rPr>
                <w:rFonts w:ascii="Times New Roman" w:hAnsi="Times New Roman" w:cs="Times New Roman"/>
                <w:sz w:val="20"/>
              </w:rPr>
              <w:t xml:space="preserve">, but not necessarily relevant, and provide some support of the quotes(s) used.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6B5A81" w:rsidRDefault="00FC4547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Images selected</w:t>
            </w:r>
            <w:r w:rsidR="00F47336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F47336">
              <w:rPr>
                <w:rFonts w:ascii="Times New Roman" w:hAnsi="Times New Roman" w:cs="Times New Roman"/>
                <w:sz w:val="20"/>
              </w:rPr>
              <w:t>aren’t</w:t>
            </w:r>
            <w:proofErr w:type="gramEnd"/>
            <w:r w:rsidR="00F47336">
              <w:rPr>
                <w:rFonts w:ascii="Times New Roman" w:hAnsi="Times New Roman" w:cs="Times New Roman"/>
                <w:sz w:val="20"/>
              </w:rPr>
              <w:t xml:space="preserve"> related to major themes/motifs and provide no support of the quote(s) used.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FC4547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4547" w:rsidRPr="009806DC" w:rsidRDefault="00FC4547" w:rsidP="00F47336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Audio Selection 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4733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Audio selection is clean, relevant to theme(s)/motifs, and supports quote(s) used well.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A62746" w:rsidRDefault="00F47336" w:rsidP="00F47336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Audio selection is mostly clean, related to theme(s)/motifs, and provides some support to quote(s) used. </w:t>
            </w:r>
          </w:p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FD17A9" w:rsidRDefault="00F47336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Audio selected is not clean, is not related or relevant to themes/motifs, and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doesn’t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support quote(s) used</w:t>
            </w:r>
            <w:r w:rsidR="00FC4547" w:rsidRPr="00FD17A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FC4547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4547" w:rsidRPr="009806DC" w:rsidRDefault="00FC4547" w:rsidP="00F47336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Rationale for Selections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4733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Rationale for selections is clear and supported by examples from the text.  The argument is logical.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4733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Rationale for selections </w:t>
            </w:r>
            <w:r w:rsidR="000109BD">
              <w:rPr>
                <w:rFonts w:ascii="Times New Roman" w:hAnsi="Times New Roman"/>
                <w:sz w:val="20"/>
              </w:rPr>
              <w:t>is clear, and weakly supported by examples from the text.  The argument is substandard.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0109BD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Rationale for selection is unclear and/or not supported by examples from the text.  The argument is weak.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FC4547" w:rsidRPr="00081186">
        <w:trPr>
          <w:trHeight w:val="1407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Presentation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0109BD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proofErr w:type="gramStart"/>
            <w:r>
              <w:rPr>
                <w:rFonts w:ascii="Times New Roman" w:hAnsi="Times New Roman"/>
                <w:sz w:val="20"/>
              </w:rPr>
              <w:t>presenter makes eye contact, has appropriate body language, and speaks and explain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or show their trailer and/or points clearly.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0109BD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presenter makes some eye contact, speaks too fast/slow or too soft, and </w:t>
            </w:r>
            <w:proofErr w:type="gramStart"/>
            <w:r>
              <w:rPr>
                <w:rFonts w:ascii="Times New Roman" w:hAnsi="Times New Roman"/>
                <w:sz w:val="20"/>
              </w:rPr>
              <w:t>doesn’t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explain or show their trailer and/or points very clearly.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0109BD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presenter has no eye contact, mumbles, speak too low/soft, and doesn’t explain or show trailer and points clearly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1 = ___)</w:t>
            </w:r>
          </w:p>
        </w:tc>
      </w:tr>
      <w:tr w:rsidR="00FC4547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4547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Grammar, Usage/ Quote </w:t>
            </w:r>
            <w:r w:rsidR="000109BD">
              <w:rPr>
                <w:rFonts w:ascii="Times New Roman" w:hAnsi="Times New Roman"/>
                <w:b/>
                <w:sz w:val="20"/>
              </w:rPr>
              <w:t>Form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646612" w:rsidRDefault="000109BD" w:rsidP="000109B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Citations are done properly, including the works cited.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646612" w:rsidRDefault="000109BD" w:rsidP="000109B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Citations and works cited have few errors.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646612" w:rsidRDefault="000109BD" w:rsidP="000109B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Citations and works cited are done incorrectly or not present.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1 = ___)</w:t>
            </w:r>
          </w:p>
        </w:tc>
      </w:tr>
      <w:tr w:rsidR="00FC4547" w:rsidRPr="00081186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547" w:rsidRPr="00081186" w:rsidRDefault="00FC4547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____/20</w:t>
            </w:r>
          </w:p>
        </w:tc>
      </w:tr>
    </w:tbl>
    <w:p w:rsidR="00F47336" w:rsidRDefault="00F47336"/>
    <w:sectPr w:rsidR="00F47336" w:rsidSect="00F4733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4547"/>
    <w:rsid w:val="000109BD"/>
    <w:rsid w:val="00F47336"/>
    <w:rsid w:val="00FC4547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547"/>
    <w:pPr>
      <w:spacing w:after="200" w:line="276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309</Words>
  <Characters>1766</Characters>
  <Application>Microsoft Macintosh Word</Application>
  <DocSecurity>0</DocSecurity>
  <Lines>14</Lines>
  <Paragraphs>3</Paragraphs>
  <ScaleCrop>false</ScaleCrop>
  <Company>Virginia Tech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cp:lastModifiedBy>Rachel</cp:lastModifiedBy>
  <cp:revision>2</cp:revision>
  <dcterms:created xsi:type="dcterms:W3CDTF">2012-09-12T00:44:00Z</dcterms:created>
  <dcterms:modified xsi:type="dcterms:W3CDTF">2012-09-12T01:13:00Z</dcterms:modified>
</cp:coreProperties>
</file>